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381" w:rsidRDefault="009D2381" w:rsidP="0014416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92481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B41BB">
        <w:rPr>
          <w:rFonts w:ascii="Times New Roman" w:hAnsi="Times New Roman" w:cs="Times New Roman"/>
          <w:sz w:val="28"/>
          <w:szCs w:val="28"/>
        </w:rPr>
        <w:t>2</w:t>
      </w:r>
    </w:p>
    <w:p w:rsidR="009D2381" w:rsidRDefault="009D2381" w:rsidP="0014416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</w:t>
      </w:r>
      <w:r w:rsidR="00622B1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онкурсе</w:t>
      </w:r>
    </w:p>
    <w:p w:rsidR="007C75B3" w:rsidRDefault="007C75B3" w:rsidP="0014416C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D2381" w:rsidRDefault="009D2381" w:rsidP="001441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000709">
        <w:rPr>
          <w:rFonts w:ascii="Times New Roman" w:hAnsi="Times New Roman" w:cs="Times New Roman"/>
          <w:b/>
          <w:sz w:val="28"/>
          <w:szCs w:val="28"/>
        </w:rPr>
        <w:t>ОСТАВ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0709">
        <w:rPr>
          <w:rFonts w:ascii="Times New Roman" w:hAnsi="Times New Roman" w:cs="Times New Roman"/>
          <w:b/>
          <w:sz w:val="28"/>
          <w:szCs w:val="28"/>
        </w:rPr>
        <w:t xml:space="preserve">ЖЮРИ </w:t>
      </w:r>
    </w:p>
    <w:p w:rsidR="00EB528A" w:rsidRPr="00000709" w:rsidRDefault="00EB528A" w:rsidP="001441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09">
        <w:rPr>
          <w:rFonts w:ascii="Times New Roman" w:hAnsi="Times New Roman" w:cs="Times New Roman"/>
          <w:b/>
          <w:sz w:val="28"/>
          <w:szCs w:val="28"/>
        </w:rPr>
        <w:t>конкурса общественного признания</w:t>
      </w:r>
    </w:p>
    <w:p w:rsidR="009D2381" w:rsidRDefault="00EB528A" w:rsidP="001441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09">
        <w:rPr>
          <w:rFonts w:ascii="Times New Roman" w:hAnsi="Times New Roman" w:cs="Times New Roman"/>
          <w:b/>
          <w:sz w:val="28"/>
          <w:szCs w:val="28"/>
        </w:rPr>
        <w:t>Северо-Западного административного округа города Москвы «</w:t>
      </w:r>
      <w:r w:rsidR="009D2381" w:rsidRPr="00000709">
        <w:rPr>
          <w:rFonts w:ascii="Times New Roman" w:hAnsi="Times New Roman" w:cs="Times New Roman"/>
          <w:b/>
          <w:sz w:val="28"/>
          <w:szCs w:val="28"/>
        </w:rPr>
        <w:t>ДОСТОЯНИЕ</w:t>
      </w:r>
      <w:r w:rsidRPr="00000709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EB528A" w:rsidRDefault="00EB528A" w:rsidP="001441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709">
        <w:rPr>
          <w:rFonts w:ascii="Times New Roman" w:hAnsi="Times New Roman" w:cs="Times New Roman"/>
          <w:b/>
          <w:sz w:val="28"/>
          <w:szCs w:val="28"/>
        </w:rPr>
        <w:t>в 20</w:t>
      </w:r>
      <w:r w:rsidR="00C54E87">
        <w:rPr>
          <w:rFonts w:ascii="Times New Roman" w:hAnsi="Times New Roman" w:cs="Times New Roman"/>
          <w:b/>
          <w:sz w:val="28"/>
          <w:szCs w:val="28"/>
        </w:rPr>
        <w:t>2</w:t>
      </w:r>
      <w:r w:rsidR="00075D0B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Pr="00000709">
        <w:rPr>
          <w:rFonts w:ascii="Times New Roman" w:hAnsi="Times New Roman" w:cs="Times New Roman"/>
          <w:b/>
          <w:sz w:val="28"/>
          <w:szCs w:val="28"/>
        </w:rPr>
        <w:t xml:space="preserve"> году </w:t>
      </w:r>
    </w:p>
    <w:tbl>
      <w:tblPr>
        <w:tblStyle w:val="a3"/>
        <w:tblW w:w="10773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503"/>
        <w:gridCol w:w="7713"/>
      </w:tblGrid>
      <w:tr w:rsidR="009D2381" w:rsidRPr="003136CA" w:rsidTr="00B37E52">
        <w:trPr>
          <w:trHeight w:val="912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Пашков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Председатель Жюри, префект Северо-Западного административного округа города Москвы</w:t>
            </w:r>
          </w:p>
        </w:tc>
      </w:tr>
      <w:tr w:rsidR="009D2381" w:rsidRPr="003136CA" w:rsidTr="00B37E52">
        <w:trPr>
          <w:trHeight w:val="1265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755B2B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Князев Константин Игоревич</w:t>
            </w:r>
            <w:r w:rsidR="009D2381"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Жюри, </w:t>
            </w:r>
            <w:r w:rsidR="00987FB3" w:rsidRPr="003136C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аместитель префекта Северо-Западного административного округа г. Москвы</w:t>
            </w:r>
          </w:p>
        </w:tc>
      </w:tr>
      <w:tr w:rsidR="009D2381" w:rsidRPr="003136CA" w:rsidTr="00B37E52">
        <w:trPr>
          <w:trHeight w:val="1227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Семенихин </w:t>
            </w:r>
          </w:p>
          <w:p w:rsidR="00B37E52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Павел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Владимирович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Жюри, председатель Общественного совета при префекте СЗАО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 г.Москвы</w:t>
            </w:r>
          </w:p>
        </w:tc>
      </w:tr>
      <w:tr w:rsidR="009D2381" w:rsidRPr="003136CA" w:rsidTr="00B37E52">
        <w:trPr>
          <w:trHeight w:val="1273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Белых </w:t>
            </w:r>
          </w:p>
          <w:p w:rsidR="00B37E52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Викторовна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Депутат Государственной Думы Федерального Собрания Российской Федерации</w:t>
            </w:r>
          </w:p>
        </w:tc>
      </w:tr>
      <w:tr w:rsidR="009D2381" w:rsidRPr="003136CA" w:rsidTr="00B37E52">
        <w:trPr>
          <w:trHeight w:val="1042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Мажуга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Георгиевич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14416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Депутат Государственной Думы Федерального Собрания Российской Федерации </w:t>
            </w:r>
          </w:p>
        </w:tc>
      </w:tr>
      <w:tr w:rsidR="009D2381" w:rsidRPr="003136CA" w:rsidTr="00B37E52">
        <w:trPr>
          <w:trHeight w:val="1850"/>
        </w:trPr>
        <w:tc>
          <w:tcPr>
            <w:tcW w:w="557" w:type="dxa"/>
            <w:vAlign w:val="center"/>
          </w:tcPr>
          <w:p w:rsidR="009D2381" w:rsidRPr="003136CA" w:rsidRDefault="009D2381" w:rsidP="0014416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Киселева </w:t>
            </w:r>
          </w:p>
          <w:p w:rsidR="009D2381" w:rsidRPr="003136CA" w:rsidRDefault="009D2381" w:rsidP="001441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Мария Александровна </w:t>
            </w:r>
          </w:p>
        </w:tc>
        <w:tc>
          <w:tcPr>
            <w:tcW w:w="7713" w:type="dxa"/>
            <w:vAlign w:val="center"/>
          </w:tcPr>
          <w:p w:rsidR="009D2381" w:rsidRPr="003136CA" w:rsidRDefault="009D2381" w:rsidP="00A86D10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Депутат Московской городской Думы, </w:t>
            </w:r>
            <w:r w:rsidR="00A86D10" w:rsidRPr="00A86D10">
              <w:rPr>
                <w:rFonts w:ascii="Times New Roman" w:hAnsi="Times New Roman" w:cs="Times New Roman"/>
                <w:sz w:val="28"/>
                <w:szCs w:val="28"/>
              </w:rPr>
              <w:t>российская синхронистка, трёхкратная чемпионка Олимпийских игр, трёхкратная чемпионка мира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86D10" w:rsidRPr="00A86D10">
              <w:rPr>
                <w:rFonts w:ascii="Times New Roman" w:hAnsi="Times New Roman" w:cs="Times New Roman"/>
                <w:sz w:val="28"/>
                <w:szCs w:val="28"/>
              </w:rPr>
              <w:t xml:space="preserve"> заслуженный мастер спорта России, телеведущая, 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 г.Москвы </w:t>
            </w:r>
          </w:p>
        </w:tc>
      </w:tr>
      <w:tr w:rsidR="003136CA" w:rsidRPr="003136CA" w:rsidTr="00B37E52">
        <w:trPr>
          <w:trHeight w:val="1377"/>
        </w:trPr>
        <w:tc>
          <w:tcPr>
            <w:tcW w:w="557" w:type="dxa"/>
            <w:vAlign w:val="center"/>
          </w:tcPr>
          <w:p w:rsidR="003136CA" w:rsidRPr="003136CA" w:rsidRDefault="003136CA" w:rsidP="003136CA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3136CA" w:rsidRPr="003136CA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Шкаплеров</w:t>
            </w:r>
          </w:p>
          <w:p w:rsidR="00B37E52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Антон </w:t>
            </w:r>
          </w:p>
          <w:p w:rsidR="003136CA" w:rsidRPr="003136CA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3136CA" w:rsidRPr="003136CA" w:rsidRDefault="00F903BA" w:rsidP="00A86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>космонавт-испытател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ь отряда ФГБУ «НИИ ЦПК имени </w:t>
            </w:r>
            <w:proofErr w:type="spellStart"/>
            <w:r w:rsidR="00A86D10">
              <w:rPr>
                <w:rFonts w:ascii="Times New Roman" w:hAnsi="Times New Roman" w:cs="Times New Roman"/>
                <w:sz w:val="28"/>
                <w:szCs w:val="28"/>
              </w:rPr>
              <w:t>Ю.А.</w:t>
            </w:r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>Гагарина</w:t>
            </w:r>
            <w:proofErr w:type="spellEnd"/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>», кандидат технических наук, полковник ВВС РФ</w:t>
            </w:r>
          </w:p>
        </w:tc>
      </w:tr>
      <w:tr w:rsidR="003136CA" w:rsidRPr="003136CA" w:rsidTr="00B37E52">
        <w:trPr>
          <w:trHeight w:val="1596"/>
        </w:trPr>
        <w:tc>
          <w:tcPr>
            <w:tcW w:w="557" w:type="dxa"/>
            <w:vAlign w:val="center"/>
          </w:tcPr>
          <w:p w:rsidR="003136CA" w:rsidRPr="003136CA" w:rsidRDefault="003136CA" w:rsidP="003136CA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3136CA" w:rsidRPr="003136CA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Зайцева</w:t>
            </w:r>
          </w:p>
          <w:p w:rsidR="00B37E52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3136CA" w:rsidRPr="003136CA" w:rsidRDefault="003136CA" w:rsidP="003136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3136CA" w:rsidRPr="003136CA" w:rsidRDefault="00F903BA" w:rsidP="00A86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оссийская биатлонистка, двукратная </w:t>
            </w:r>
            <w:r w:rsidR="00A86D10" w:rsidRPr="00A86D10">
              <w:rPr>
                <w:rFonts w:ascii="Times New Roman" w:hAnsi="Times New Roman" w:cs="Times New Roman"/>
                <w:sz w:val="28"/>
                <w:szCs w:val="28"/>
              </w:rPr>
              <w:t>чемпионка Олимпийских игр</w:t>
            </w:r>
            <w:r w:rsidR="003136CA" w:rsidRPr="003136CA">
              <w:rPr>
                <w:rFonts w:ascii="Times New Roman" w:hAnsi="Times New Roman" w:cs="Times New Roman"/>
                <w:sz w:val="28"/>
                <w:szCs w:val="28"/>
              </w:rPr>
              <w:t>, трёхкратная чемпионка мира, за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служенный мастер спорта России</w:t>
            </w:r>
          </w:p>
        </w:tc>
      </w:tr>
      <w:tr w:rsidR="005C239C" w:rsidRPr="003136CA" w:rsidTr="00B37E52">
        <w:trPr>
          <w:trHeight w:val="2083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BD6">
              <w:rPr>
                <w:rFonts w:ascii="Times New Roman" w:hAnsi="Times New Roman" w:cs="Times New Roman"/>
                <w:sz w:val="28"/>
                <w:szCs w:val="28"/>
              </w:rPr>
              <w:t xml:space="preserve">Османов </w:t>
            </w:r>
          </w:p>
          <w:p w:rsidR="005C239C" w:rsidRPr="00B25BD6" w:rsidRDefault="005C239C" w:rsidP="00B37E52">
            <w:pPr>
              <w:ind w:righ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B25BD6">
              <w:rPr>
                <w:rFonts w:ascii="Times New Roman" w:hAnsi="Times New Roman" w:cs="Times New Roman"/>
                <w:sz w:val="28"/>
                <w:szCs w:val="28"/>
              </w:rPr>
              <w:t xml:space="preserve">Исмаил </w:t>
            </w:r>
            <w:proofErr w:type="spellStart"/>
            <w:r w:rsidRPr="00B25BD6">
              <w:rPr>
                <w:rFonts w:ascii="Times New Roman" w:hAnsi="Times New Roman" w:cs="Times New Roman"/>
                <w:sz w:val="28"/>
                <w:szCs w:val="28"/>
              </w:rPr>
              <w:t>Магомедтагирович</w:t>
            </w:r>
            <w:proofErr w:type="spellEnd"/>
          </w:p>
        </w:tc>
        <w:tc>
          <w:tcPr>
            <w:tcW w:w="7713" w:type="dxa"/>
            <w:vAlign w:val="center"/>
          </w:tcPr>
          <w:p w:rsidR="005C239C" w:rsidRPr="00B25BD6" w:rsidRDefault="005C239C" w:rsidP="00A86D10">
            <w:pPr>
              <w:ind w:left="2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врач </w:t>
            </w:r>
            <w:r w:rsidRPr="00B25BD6">
              <w:rPr>
                <w:rFonts w:ascii="Times New Roman" w:hAnsi="Times New Roman"/>
                <w:sz w:val="28"/>
                <w:szCs w:val="28"/>
              </w:rPr>
              <w:t>ГБУЗ «ДГКБ им</w:t>
            </w:r>
            <w:r w:rsidR="00A86D10">
              <w:rPr>
                <w:rFonts w:ascii="Times New Roman" w:hAnsi="Times New Roman"/>
                <w:sz w:val="28"/>
                <w:szCs w:val="28"/>
              </w:rPr>
              <w:t xml:space="preserve">ени </w:t>
            </w:r>
            <w:proofErr w:type="spellStart"/>
            <w:r w:rsidR="00A86D10">
              <w:rPr>
                <w:rFonts w:ascii="Times New Roman" w:hAnsi="Times New Roman"/>
                <w:sz w:val="28"/>
                <w:szCs w:val="28"/>
              </w:rPr>
              <w:t>З.А.</w:t>
            </w:r>
            <w:r w:rsidRPr="00B25BD6">
              <w:rPr>
                <w:rFonts w:ascii="Times New Roman" w:hAnsi="Times New Roman"/>
                <w:sz w:val="28"/>
                <w:szCs w:val="28"/>
              </w:rPr>
              <w:t>Башляевой</w:t>
            </w:r>
            <w:proofErr w:type="spellEnd"/>
            <w:r w:rsidRPr="00B25BD6">
              <w:rPr>
                <w:rFonts w:ascii="Times New Roman" w:hAnsi="Times New Roman"/>
                <w:sz w:val="28"/>
                <w:szCs w:val="28"/>
              </w:rPr>
              <w:t xml:space="preserve"> ДЗМ»</w:t>
            </w:r>
            <w:r>
              <w:rPr>
                <w:rFonts w:ascii="Times New Roman" w:hAnsi="Times New Roman"/>
                <w:sz w:val="28"/>
                <w:szCs w:val="28"/>
              </w:rPr>
              <w:t>, д</w:t>
            </w:r>
            <w:r w:rsidRPr="00F90179">
              <w:rPr>
                <w:rFonts w:ascii="Times New Roman" w:hAnsi="Times New Roman"/>
                <w:sz w:val="28"/>
                <w:szCs w:val="28"/>
              </w:rPr>
              <w:t>октор медицинских наук, профессор, заслуженный врач России, заслуженный врач Москвы, Главный внештатный педиатр Департамента здравоохранения города Москвы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 г.Москвы</w:t>
            </w:r>
            <w:r w:rsidRPr="00F9017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5C239C" w:rsidRPr="003136CA" w:rsidTr="00B37E52">
        <w:trPr>
          <w:trHeight w:val="1554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Петрушина 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5C239C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</w:tc>
        <w:tc>
          <w:tcPr>
            <w:tcW w:w="7713" w:type="dxa"/>
            <w:vAlign w:val="center"/>
          </w:tcPr>
          <w:p w:rsidR="005C239C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07C6B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еститель начальника управления –</w:t>
            </w:r>
            <w:r w:rsidRPr="00507C6B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 Территориального отдела по вопросам опеки и попечительства № 3 Управления опеки и попечительства ДТСЗН города Москвы</w:t>
            </w:r>
          </w:p>
        </w:tc>
      </w:tr>
      <w:tr w:rsidR="005C239C" w:rsidRPr="003136CA" w:rsidTr="00B37E52">
        <w:trPr>
          <w:trHeight w:val="851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Ветчинникова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7713" w:type="dxa"/>
            <w:vAlign w:val="center"/>
          </w:tcPr>
          <w:p w:rsidR="00E47910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Директоре </w:t>
            </w:r>
            <w:r w:rsidRPr="0047677B">
              <w:rPr>
                <w:rFonts w:ascii="Times New Roman" w:hAnsi="Times New Roman" w:cs="Times New Roman"/>
                <w:sz w:val="28"/>
                <w:szCs w:val="28"/>
              </w:rPr>
              <w:t>ГБУ «Мой семейный центр «Согласие»</w:t>
            </w:r>
            <w:r w:rsidR="00B37E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C239C" w:rsidRPr="003136CA" w:rsidRDefault="00B37E52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 г.Москвы</w:t>
            </w:r>
          </w:p>
        </w:tc>
      </w:tr>
      <w:tr w:rsidR="005C239C" w:rsidRPr="003136CA" w:rsidTr="00B37E52">
        <w:trPr>
          <w:trHeight w:val="1305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Анашкин 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Евгений 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Юрьевич </w:t>
            </w:r>
          </w:p>
        </w:tc>
        <w:tc>
          <w:tcPr>
            <w:tcW w:w="7713" w:type="dxa"/>
            <w:vAlign w:val="center"/>
          </w:tcPr>
          <w:p w:rsidR="00F555A3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ГБУ </w:t>
            </w:r>
            <w:r w:rsidR="00095E50">
              <w:rPr>
                <w:rFonts w:ascii="Times New Roman" w:hAnsi="Times New Roman" w:cs="Times New Roman"/>
                <w:sz w:val="28"/>
                <w:szCs w:val="28"/>
              </w:rPr>
              <w:t>г. Москвы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«Крылья», руководитель местного исполкома по СЗАО ВПП «Единая Россия»</w:t>
            </w:r>
            <w:r w:rsidR="00B37E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C239C" w:rsidRPr="003136CA" w:rsidRDefault="00B37E52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бществен</w:t>
            </w:r>
            <w:bookmarkStart w:id="0" w:name="_GoBack"/>
            <w:bookmarkEnd w:id="0"/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ного совета при префекте СЗАО г.Москвы</w:t>
            </w:r>
          </w:p>
        </w:tc>
      </w:tr>
      <w:tr w:rsidR="005C239C" w:rsidRPr="003136CA" w:rsidTr="00B37E52">
        <w:trPr>
          <w:trHeight w:val="1836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B37E52" w:rsidRDefault="005C239C" w:rsidP="005C239C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90179">
              <w:rPr>
                <w:rFonts w:ascii="Times New Roman" w:hAnsi="Times New Roman" w:cs="Times New Roman"/>
                <w:sz w:val="28"/>
                <w:szCs w:val="28"/>
              </w:rPr>
              <w:t xml:space="preserve">Черная </w:t>
            </w:r>
          </w:p>
          <w:p w:rsidR="00B37E52" w:rsidRDefault="005C239C" w:rsidP="005C239C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90179">
              <w:rPr>
                <w:rFonts w:ascii="Times New Roman" w:hAnsi="Times New Roman" w:cs="Times New Roman"/>
                <w:sz w:val="28"/>
                <w:szCs w:val="28"/>
              </w:rPr>
              <w:t xml:space="preserve">Оксана </w:t>
            </w:r>
          </w:p>
          <w:p w:rsidR="005C239C" w:rsidRPr="00F90179" w:rsidRDefault="005C239C" w:rsidP="005C239C">
            <w:pPr>
              <w:tabs>
                <w:tab w:val="left" w:pos="14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90179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7713" w:type="dxa"/>
            <w:vAlign w:val="center"/>
          </w:tcPr>
          <w:p w:rsidR="005C239C" w:rsidRPr="003136CA" w:rsidRDefault="005C239C" w:rsidP="00A86D10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90179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местной общественной организации многодетных семей «Материнство и детство» района Хорошево-Мневники Северо-Западного административного округа города Москвы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, член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 г.Москвы</w:t>
            </w:r>
          </w:p>
        </w:tc>
      </w:tr>
      <w:tr w:rsidR="005C239C" w:rsidRPr="003136CA" w:rsidTr="00B37E52">
        <w:trPr>
          <w:trHeight w:val="1138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Дмитрий 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Равилевич</w:t>
            </w:r>
            <w:proofErr w:type="spellEnd"/>
          </w:p>
        </w:tc>
        <w:tc>
          <w:tcPr>
            <w:tcW w:w="7713" w:type="dxa"/>
            <w:shd w:val="clear" w:color="auto" w:fill="auto"/>
            <w:vAlign w:val="center"/>
          </w:tcPr>
          <w:p w:rsidR="005C239C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итию массового спорта в СЗАО г.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Москвы ГБУ «МОСГОРСПОРТ» Москомспорта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86D10"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86D10" w:rsidRPr="00A217A0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 г.Москвы</w:t>
            </w:r>
          </w:p>
          <w:p w:rsidR="00755B2B" w:rsidRPr="003136CA" w:rsidRDefault="00755B2B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39C" w:rsidRPr="003136CA" w:rsidTr="00B37E52">
        <w:trPr>
          <w:trHeight w:val="1002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Ковалев</w:t>
            </w:r>
          </w:p>
          <w:p w:rsidR="005C239C" w:rsidRPr="003136CA" w:rsidRDefault="005C239C" w:rsidP="005C239C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Константин Александрович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Председатель МРСД № 7 районов Мити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но и Строгино, директор ГБОУ г.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Москвы «Школа № 1191»</w:t>
            </w:r>
          </w:p>
        </w:tc>
      </w:tr>
      <w:tr w:rsidR="005C239C" w:rsidRPr="003136CA" w:rsidTr="00B37E52">
        <w:trPr>
          <w:trHeight w:val="1129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B37E52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Васильевич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МРСД № 8 районов Куркино, Покровское-Стрешнево, Северное и Южное Тушино, директор ГБПОУ 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Колледж полиции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C239C" w:rsidRPr="003136CA" w:rsidTr="00B37E52"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Пушина</w:t>
            </w:r>
            <w:proofErr w:type="spellEnd"/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Маргарита Алексеевна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Председатель МРСД № 9 районов Хорошево-Мнев</w:t>
            </w:r>
            <w:r w:rsidR="00A86D10">
              <w:rPr>
                <w:rFonts w:ascii="Times New Roman" w:hAnsi="Times New Roman" w:cs="Times New Roman"/>
                <w:sz w:val="28"/>
                <w:szCs w:val="28"/>
              </w:rPr>
              <w:t>ники и Щукино, директор ГБОУ г.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Москвы «Курчатовская школа»</w:t>
            </w:r>
          </w:p>
        </w:tc>
      </w:tr>
      <w:tr w:rsidR="005C239C" w:rsidRPr="003136CA" w:rsidTr="00E47910">
        <w:trPr>
          <w:trHeight w:val="1740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Соболева</w:t>
            </w:r>
          </w:p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Евгения Александровна</w:t>
            </w:r>
          </w:p>
        </w:tc>
        <w:tc>
          <w:tcPr>
            <w:tcW w:w="7713" w:type="dxa"/>
            <w:shd w:val="clear" w:color="auto" w:fill="auto"/>
            <w:vAlign w:val="center"/>
          </w:tcPr>
          <w:p w:rsidR="005C239C" w:rsidRPr="003136CA" w:rsidRDefault="005C239C" w:rsidP="005C23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врач-методист – уполномоченный представитель по работе с медицинскими организациями в СЗАО Управления по координации текущей деятельности медицинских организаций города Москвы и организации льготного лекарственного обеспечения ГКУ ДКД МО ДЗМ</w:t>
            </w:r>
          </w:p>
        </w:tc>
      </w:tr>
      <w:tr w:rsidR="005C239C" w:rsidRPr="003136CA" w:rsidTr="00B37E52">
        <w:trPr>
          <w:trHeight w:val="1924"/>
        </w:trPr>
        <w:tc>
          <w:tcPr>
            <w:tcW w:w="557" w:type="dxa"/>
            <w:vAlign w:val="center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vAlign w:val="center"/>
          </w:tcPr>
          <w:p w:rsidR="005C239C" w:rsidRPr="003136CA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Куликов </w:t>
            </w:r>
          </w:p>
          <w:p w:rsidR="00B37E52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Виктор </w:t>
            </w:r>
          </w:p>
          <w:p w:rsidR="005C239C" w:rsidRPr="003136CA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7713" w:type="dxa"/>
            <w:vAlign w:val="center"/>
          </w:tcPr>
          <w:p w:rsidR="00E47910" w:rsidRDefault="005C239C" w:rsidP="00E4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Московской Федерацией профсоюзов по Северо-Западному административному округу города Москвы, председатель Окружного Совета Московской Федерации профсоюзов по </w:t>
            </w:r>
            <w:r w:rsidR="00E47910">
              <w:rPr>
                <w:rFonts w:ascii="Times New Roman" w:hAnsi="Times New Roman" w:cs="Times New Roman"/>
                <w:sz w:val="28"/>
                <w:szCs w:val="28"/>
              </w:rPr>
              <w:t>СЗАО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E479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r w:rsidR="00E479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C239C" w:rsidRPr="003136CA" w:rsidRDefault="00E47910" w:rsidP="00E47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217A0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 г.Москвы</w:t>
            </w:r>
          </w:p>
        </w:tc>
      </w:tr>
      <w:tr w:rsidR="005C239C" w:rsidRPr="003136CA" w:rsidTr="00B37E52">
        <w:trPr>
          <w:trHeight w:val="80"/>
        </w:trPr>
        <w:tc>
          <w:tcPr>
            <w:tcW w:w="557" w:type="dxa"/>
          </w:tcPr>
          <w:p w:rsidR="005C239C" w:rsidRPr="003136CA" w:rsidRDefault="005C239C" w:rsidP="005C239C">
            <w:pPr>
              <w:pStyle w:val="a4"/>
              <w:numPr>
                <w:ilvl w:val="0"/>
                <w:numId w:val="1"/>
              </w:numPr>
              <w:ind w:hanging="65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</w:tcPr>
          <w:p w:rsidR="005C239C" w:rsidRPr="003136CA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Глинская </w:t>
            </w:r>
          </w:p>
          <w:p w:rsidR="00B37E52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</w:t>
            </w:r>
          </w:p>
          <w:p w:rsidR="005C239C" w:rsidRPr="003136CA" w:rsidRDefault="005C239C" w:rsidP="005C239C">
            <w:pPr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7713" w:type="dxa"/>
          </w:tcPr>
          <w:p w:rsidR="005C239C" w:rsidRPr="003136CA" w:rsidRDefault="005C239C" w:rsidP="00B37E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6CA">
              <w:rPr>
                <w:rFonts w:ascii="Times New Roman" w:hAnsi="Times New Roman" w:cs="Times New Roman"/>
                <w:sz w:val="28"/>
                <w:szCs w:val="28"/>
              </w:rPr>
              <w:t>Секретарь жюри, главный специалист организационного управления префектуры СЗАО</w:t>
            </w:r>
          </w:p>
        </w:tc>
      </w:tr>
    </w:tbl>
    <w:p w:rsidR="0014416C" w:rsidRPr="00B37E52" w:rsidRDefault="0014416C" w:rsidP="00B37E52">
      <w:pPr>
        <w:rPr>
          <w:sz w:val="2"/>
          <w:szCs w:val="2"/>
        </w:rPr>
      </w:pPr>
    </w:p>
    <w:sectPr w:rsidR="0014416C" w:rsidRPr="00B37E52" w:rsidSect="00A86D1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E0D2E"/>
    <w:multiLevelType w:val="hybridMultilevel"/>
    <w:tmpl w:val="B90C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50F4A"/>
    <w:multiLevelType w:val="hybridMultilevel"/>
    <w:tmpl w:val="C0CAB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F52109"/>
    <w:multiLevelType w:val="hybridMultilevel"/>
    <w:tmpl w:val="B90C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67853"/>
    <w:multiLevelType w:val="hybridMultilevel"/>
    <w:tmpl w:val="B90C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423F1"/>
    <w:multiLevelType w:val="hybridMultilevel"/>
    <w:tmpl w:val="B90C7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8A"/>
    <w:rsid w:val="00075D0B"/>
    <w:rsid w:val="00095E50"/>
    <w:rsid w:val="000C5F4E"/>
    <w:rsid w:val="0013243A"/>
    <w:rsid w:val="00135000"/>
    <w:rsid w:val="0014416C"/>
    <w:rsid w:val="002078CD"/>
    <w:rsid w:val="002D4D4D"/>
    <w:rsid w:val="002F1397"/>
    <w:rsid w:val="002F5F23"/>
    <w:rsid w:val="003136CA"/>
    <w:rsid w:val="00373843"/>
    <w:rsid w:val="00374AEE"/>
    <w:rsid w:val="0038376D"/>
    <w:rsid w:val="003C725B"/>
    <w:rsid w:val="0047677B"/>
    <w:rsid w:val="00476DA9"/>
    <w:rsid w:val="004F2D6F"/>
    <w:rsid w:val="00507C6B"/>
    <w:rsid w:val="005C239C"/>
    <w:rsid w:val="00622B16"/>
    <w:rsid w:val="006846FA"/>
    <w:rsid w:val="00693F22"/>
    <w:rsid w:val="006B6599"/>
    <w:rsid w:val="00755B2B"/>
    <w:rsid w:val="007C75B3"/>
    <w:rsid w:val="008517C9"/>
    <w:rsid w:val="009328E9"/>
    <w:rsid w:val="00987FB3"/>
    <w:rsid w:val="009900F7"/>
    <w:rsid w:val="009D2381"/>
    <w:rsid w:val="00A217A0"/>
    <w:rsid w:val="00A86D10"/>
    <w:rsid w:val="00B25BD6"/>
    <w:rsid w:val="00B31095"/>
    <w:rsid w:val="00B37E52"/>
    <w:rsid w:val="00B37FC1"/>
    <w:rsid w:val="00C27B4B"/>
    <w:rsid w:val="00C54E87"/>
    <w:rsid w:val="00D837DC"/>
    <w:rsid w:val="00E013EA"/>
    <w:rsid w:val="00E47910"/>
    <w:rsid w:val="00E823AF"/>
    <w:rsid w:val="00EB528A"/>
    <w:rsid w:val="00ED000A"/>
    <w:rsid w:val="00F33182"/>
    <w:rsid w:val="00F555A3"/>
    <w:rsid w:val="00F903BA"/>
    <w:rsid w:val="00F93ECA"/>
    <w:rsid w:val="00FB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678DA"/>
  <w15:docId w15:val="{01F33AAF-9F76-4662-9CF8-93541FF65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2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2F1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23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83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37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 Реер</dc:creator>
  <cp:lastModifiedBy>Глинская Екатерина Олеговна</cp:lastModifiedBy>
  <cp:revision>16</cp:revision>
  <cp:lastPrinted>2025-09-12T06:34:00Z</cp:lastPrinted>
  <dcterms:created xsi:type="dcterms:W3CDTF">2024-07-23T12:39:00Z</dcterms:created>
  <dcterms:modified xsi:type="dcterms:W3CDTF">2025-09-12T06:35:00Z</dcterms:modified>
</cp:coreProperties>
</file>